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Default="00EC35D4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6CA0" w:rsidRDefault="00B56CA0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C35D4" w:rsidRPr="00B709EF" w:rsidRDefault="006B03A7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REGULAMIN</w:t>
      </w:r>
    </w:p>
    <w:p w:rsidR="00D62279" w:rsidRPr="00B709EF" w:rsidRDefault="00D62279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WYBORU:</w:t>
      </w:r>
    </w:p>
    <w:p w:rsidR="006B03A7" w:rsidRPr="00B709EF" w:rsidRDefault="00F17456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„</w:t>
      </w:r>
      <w:r w:rsidR="00D62279"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 xml:space="preserve">DAMA I DŻENTELMEN </w:t>
      </w:r>
      <w:r w:rsidR="006B03A7"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 xml:space="preserve"> SZKOŁY</w:t>
      </w: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”</w:t>
      </w:r>
    </w:p>
    <w:p w:rsidR="00F17456" w:rsidRPr="00B709EF" w:rsidRDefault="00F17456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 xml:space="preserve">w klasach IV – </w:t>
      </w:r>
      <w:r w:rsidR="0047119B"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IIIG</w:t>
      </w:r>
    </w:p>
    <w:p w:rsidR="00F17456" w:rsidRPr="00E0246B" w:rsidRDefault="008F2538" w:rsidP="00E0246B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pl-PL" w:eastAsia="pl-PL" w:bidi="ar-SA"/>
        </w:rPr>
        <w:drawing>
          <wp:anchor distT="0" distB="0" distL="114300" distR="114300" simplePos="0" relativeHeight="251660288" behindDoc="0" locked="0" layoutInCell="1" allowOverlap="1">
            <wp:simplePos x="3238905" y="1984443"/>
            <wp:positionH relativeFrom="margin">
              <wp:align>center</wp:align>
            </wp:positionH>
            <wp:positionV relativeFrom="margin">
              <wp:align>top</wp:align>
            </wp:positionV>
            <wp:extent cx="2480959" cy="1848255"/>
            <wp:effectExtent l="19050" t="0" r="0" b="0"/>
            <wp:wrapSquare wrapText="bothSides"/>
            <wp:docPr id="2" name="Obraz 1" descr="re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u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59" cy="18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456" w:rsidRPr="00E0246B" w:rsidRDefault="00F17456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 plebiscycie biorą udział wszyscy uczniowie klas IV – </w:t>
      </w:r>
      <w:r w:rsidR="0047119B">
        <w:rPr>
          <w:rFonts w:ascii="Times New Roman" w:hAnsi="Times New Roman" w:cs="Times New Roman"/>
          <w:color w:val="auto"/>
          <w:sz w:val="28"/>
          <w:szCs w:val="28"/>
          <w:lang w:val="pl-PL"/>
        </w:rPr>
        <w:t>IIIG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. </w:t>
      </w:r>
    </w:p>
    <w:p w:rsidR="00F17456" w:rsidRPr="00EC35D4" w:rsidRDefault="004B5B25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Wybór kandydatów do tytułu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: „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DAM</w:t>
      </w:r>
      <w:r w:rsidR="00EC35D4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DŻENTELMEN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ÓW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”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odbędzie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się 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3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razy w roku szkolnym 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201</w:t>
      </w:r>
      <w:r w:rsidR="0047119B">
        <w:rPr>
          <w:rFonts w:ascii="Times New Roman" w:hAnsi="Times New Roman" w:cs="Times New Roman"/>
          <w:color w:val="auto"/>
          <w:sz w:val="28"/>
          <w:szCs w:val="28"/>
          <w:lang w:val="pl-PL"/>
        </w:rPr>
        <w:t>8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/201</w:t>
      </w:r>
      <w:r w:rsidR="0047119B">
        <w:rPr>
          <w:rFonts w:ascii="Times New Roman" w:hAnsi="Times New Roman" w:cs="Times New Roman"/>
          <w:color w:val="auto"/>
          <w:sz w:val="28"/>
          <w:szCs w:val="28"/>
          <w:lang w:val="pl-PL"/>
        </w:rPr>
        <w:t>9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(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1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 w I okresi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e: w </w:t>
      </w:r>
      <w:r w:rsidR="0047119B">
        <w:rPr>
          <w:rFonts w:ascii="Times New Roman" w:hAnsi="Times New Roman" w:cs="Times New Roman"/>
          <w:color w:val="auto"/>
          <w:sz w:val="28"/>
          <w:szCs w:val="28"/>
          <w:lang w:val="pl-PL"/>
        </w:rPr>
        <w:t>listopadzie</w:t>
      </w:r>
      <w:r w:rsidR="00363FE6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oraz 2 razy w II okresi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e: 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w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5F7657">
        <w:rPr>
          <w:rFonts w:ascii="Times New Roman" w:hAnsi="Times New Roman" w:cs="Times New Roman"/>
          <w:color w:val="auto"/>
          <w:sz w:val="28"/>
          <w:szCs w:val="28"/>
          <w:lang w:val="pl-PL"/>
        </w:rPr>
        <w:t>styczniu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w </w:t>
      </w:r>
      <w:r w:rsidR="00D62279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ma</w:t>
      </w:r>
      <w:r w:rsidR="00B709EF">
        <w:rPr>
          <w:rFonts w:ascii="Times New Roman" w:hAnsi="Times New Roman" w:cs="Times New Roman"/>
          <w:color w:val="auto"/>
          <w:sz w:val="28"/>
          <w:szCs w:val="28"/>
          <w:lang w:val="pl-PL"/>
        </w:rPr>
        <w:t>rc</w:t>
      </w:r>
      <w:r w:rsidR="00D62279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)</w:t>
      </w:r>
      <w:r w:rsidR="00363FE6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, </w:t>
      </w:r>
      <w:r w:rsidR="00EC35D4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będzie</w:t>
      </w:r>
      <w:r w:rsidR="00363FE6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on</w:t>
      </w:r>
      <w:r w:rsidR="00EC35D4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przebiegał </w:t>
      </w:r>
      <w:r w:rsidR="00EC35D4" w:rsidRPr="001A05D2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dwuetapowo.</w:t>
      </w:r>
    </w:p>
    <w:p w:rsidR="00F17456" w:rsidRPr="001A05D2" w:rsidRDefault="001A05D2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W pierwszym etapie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k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andydatów do tytułu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DAMY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I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DŻENTELMENA KLASY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wyłania klasa wraz 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W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ychowawcą. </w:t>
      </w:r>
    </w:p>
    <w:p w:rsidR="00F17456" w:rsidRPr="001A05D2" w:rsidRDefault="00F17456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Spośród grona kandydatów</w:t>
      </w:r>
      <w:r w:rsidR="00363FE6">
        <w:rPr>
          <w:rFonts w:ascii="Times New Roman" w:hAnsi="Times New Roman" w:cs="Times New Roman"/>
          <w:color w:val="auto"/>
          <w:sz w:val="28"/>
          <w:szCs w:val="28"/>
          <w:lang w:val="pl-PL"/>
        </w:rPr>
        <w:t>,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klasa w drodze głosowania wybiera maksymalnie 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2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> 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uczniów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i 2 uczennice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, którzy uzyskują tytuł „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DAM  I DŻENTELMENÓW KLASY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”.</w:t>
      </w:r>
    </w:p>
    <w:p w:rsidR="006B03A7" w:rsidRPr="001A05D2" w:rsidRDefault="00F17456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Uczeń pretendujący do uzyskania w/w tytułu nie może otrzymać żadnych punktów minusowych podczas trwania plebiscytu. Punkty karne eliminują danego ucznia z grona nominowanych do tytułu. </w:t>
      </w:r>
    </w:p>
    <w:p w:rsidR="00F17456" w:rsidRPr="001A05D2" w:rsidRDefault="00F17456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Za uzyskanie tytułu 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uczennica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/ uczeń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otrzymuje 20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p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dodatnich oraz dyplom, a je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j/ jego naz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wisko wraz ze zdobytym tytułem 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zostaje umieszczone na tablicy informacyjnej oraz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na stronie Internetowej S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>zkoły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</w:p>
    <w:p w:rsidR="00D62279" w:rsidRPr="00E0246B" w:rsidRDefault="00F17456" w:rsidP="004B5B25">
      <w:pPr>
        <w:spacing w:after="0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Uczeń, który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przynajmniej 2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razy w roku szkolnym uzyskał tytuł „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amy lub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Dżentelmena klasy”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jest nominowany do 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grona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kandydatów ubiegających się o tytuł Damy</w:t>
      </w:r>
      <w:r w:rsidR="00E0246B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lub Dżentelmena S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zkoły. </w:t>
      </w:r>
    </w:p>
    <w:p w:rsidR="00F7086A" w:rsidRPr="001A05D2" w:rsidRDefault="00B56CA0" w:rsidP="00B709EF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5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1A05D2" w:rsidRPr="00E0246B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W drugim etapie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, w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połowie czerwca 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kandydaci do tytułu Damy i Dżentelmena szkoły przystąpią do egzaminu z zasad  savoir-vivr</w:t>
      </w:r>
      <w:r w:rsid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e</w:t>
      </w:r>
      <w:r w:rsidR="00E16556">
        <w:rPr>
          <w:rFonts w:ascii="Times New Roman" w:hAnsi="Times New Roman" w:cs="Times New Roman"/>
          <w:color w:val="auto"/>
          <w:sz w:val="28"/>
          <w:szCs w:val="28"/>
          <w:lang w:val="pl-PL"/>
        </w:rPr>
        <w:t>’u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Komisja w składzie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: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Samorząd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Uczniowski, przedstawiciele SP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/przewodniczący klasy/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oraz opiekunowie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samorządu</w:t>
      </w:r>
      <w:r w:rsidR="00E16556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, 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po uzyskaniu wyników egzaminu wyłonią zwycięzców. Uroczystego ogłoszenia wyników plebiscytu na </w:t>
      </w:r>
      <w:r w:rsidR="00E0246B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DAMĘ I DŻENTELMENA SZKOŁY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dokona Pani Dyrekt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or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Małgorzata Jakubowicz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w dniu zakończenia roku 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szkolnego, 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wręczając dyplomy 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i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nagrody.</w:t>
      </w:r>
    </w:p>
    <w:p w:rsidR="00D62279" w:rsidRPr="001A05D2" w:rsidRDefault="00D62279" w:rsidP="00E1655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F7086A" w:rsidRPr="001A05D2" w:rsidRDefault="00F7086A" w:rsidP="00E1655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F17456" w:rsidRPr="00ED12D8" w:rsidRDefault="001A05D2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KANDYDATA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DO TYTUŁU „DŻENTELMENA I DAMY”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OBOWIĄZUJĄ NASTĘPUJĄCE ZASADY: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ultura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słowa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>ultura bycia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</w:rPr>
        <w:t>Estetyk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a 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ubioru i wyglądu,</w:t>
      </w:r>
    </w:p>
    <w:p w:rsidR="00F17456" w:rsidRPr="00B56CA0" w:rsidRDefault="00274C5A" w:rsidP="00B56C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ED12D8">
        <w:rPr>
          <w:rFonts w:ascii="Times New Roman" w:hAnsi="Times New Roman" w:cs="Times New Roman"/>
          <w:color w:val="auto"/>
          <w:sz w:val="28"/>
          <w:szCs w:val="28"/>
        </w:rPr>
        <w:t>ultura</w:t>
      </w:r>
      <w:proofErr w:type="spellEnd"/>
      <w:r w:rsidR="00ED12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D12D8">
        <w:rPr>
          <w:rFonts w:ascii="Times New Roman" w:hAnsi="Times New Roman" w:cs="Times New Roman"/>
          <w:color w:val="auto"/>
          <w:sz w:val="28"/>
          <w:szCs w:val="28"/>
        </w:rPr>
        <w:t>spożywania</w:t>
      </w:r>
      <w:proofErr w:type="spellEnd"/>
      <w:r w:rsidR="00ED12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D12D8">
        <w:rPr>
          <w:rFonts w:ascii="Times New Roman" w:hAnsi="Times New Roman" w:cs="Times New Roman"/>
          <w:color w:val="auto"/>
          <w:sz w:val="28"/>
          <w:szCs w:val="28"/>
        </w:rPr>
        <w:t>posiłków</w:t>
      </w:r>
      <w:proofErr w:type="spellEnd"/>
      <w:r w:rsidR="00ED12D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17456" w:rsidRDefault="00F17456" w:rsidP="006C717B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Kandydat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ka/ kandydat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do tytułu „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Dżentelmena i Damy”.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…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„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przestrzega zasad ujętych w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> </w:t>
      </w:r>
      <w:r w:rsidR="00E0246B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KODEKSIE KULTURALNEGO UCZNIA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” stanowiącego załącznik do </w:t>
      </w:r>
      <w:r w:rsidR="00274C5A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R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egulaminu.</w:t>
      </w:r>
    </w:p>
    <w:p w:rsidR="00B56CA0" w:rsidRDefault="00B56CA0" w:rsidP="00EC35D4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E16556" w:rsidRDefault="00E16556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Karolina Ziembicka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- przew. SU</w:t>
      </w:r>
    </w:p>
    <w:p w:rsidR="00B56CA0" w:rsidRDefault="00B56CA0" w:rsidP="0047119B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B56CA0" w:rsidRPr="00E16556" w:rsidRDefault="00B56CA0" w:rsidP="00E16556">
      <w:pPr>
        <w:ind w:left="0"/>
        <w:jc w:val="right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>Opiekun</w:t>
      </w:r>
      <w:r w:rsidR="00E16556"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>owie</w:t>
      </w:r>
      <w:r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SU :</w:t>
      </w:r>
    </w:p>
    <w:p w:rsidR="00E16556" w:rsidRDefault="0047119B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Robert Mercik</w:t>
      </w:r>
    </w:p>
    <w:p w:rsidR="0047119B" w:rsidRDefault="0047119B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Leszek Gazda</w:t>
      </w:r>
    </w:p>
    <w:p w:rsidR="0047119B" w:rsidRDefault="0047119B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F17456" w:rsidRPr="00E0246B" w:rsidRDefault="00F17456" w:rsidP="00E16556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16556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B56CA0" w:rsidRDefault="00B56CA0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B709EF" w:rsidRDefault="00B709EF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F17456" w:rsidRPr="00B56CA0" w:rsidRDefault="00562216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lastRenderedPageBreak/>
        <w:t>Z</w:t>
      </w:r>
      <w:r w:rsidR="00F17456" w:rsidRPr="00B56CA0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ałącznik</w:t>
      </w:r>
    </w:p>
    <w:p w:rsidR="0010254F" w:rsidRPr="00B709EF" w:rsidRDefault="0010254F" w:rsidP="001A0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KODEKS KULTURALNEGO UCZNIA:</w:t>
      </w:r>
    </w:p>
    <w:p w:rsidR="0010254F" w:rsidRPr="00B709EF" w:rsidRDefault="00B56CA0" w:rsidP="0010254F">
      <w:pPr>
        <w:rPr>
          <w:rFonts w:ascii="Times New Roman" w:hAnsi="Times New Roman" w:cs="Times New Roman"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pl-PL" w:eastAsia="pl-PL" w:bidi="ar-SA"/>
        </w:rPr>
        <w:drawing>
          <wp:inline distT="0" distB="0" distL="0" distR="0">
            <wp:extent cx="1858812" cy="1420643"/>
            <wp:effectExtent l="57150" t="19050" r="27138" b="0"/>
            <wp:docPr id="1" name="Obraz 1" descr="C:\Users\user\Desktop\mani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nie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12" cy="142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0254F" w:rsidRPr="00B709EF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1. Kultura słowa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Stosuję pięć magicznych słów: dzień dobry, do widzenia, proszę, dziękuję, przepraszam;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Dostosowuję język do adresata – inaczej zwracam się do kolegi, inaczej do osoby dorosłej;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Nie przerywam czyjejś wypowiedzi, nie „wykrzykuję” swojego zdania i szanuję zdanie innych;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Posługuję się poprawną polszczyzną.  Nie używam nieeleganckich i wulgarnych słów.</w:t>
      </w: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2. Kultura bycia:</w:t>
      </w:r>
      <w:r w:rsidRPr="00EC35D4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pl-PL" w:eastAsia="pl-PL" w:bidi="ar-SA"/>
        </w:rPr>
        <w:drawing>
          <wp:inline distT="0" distB="0" distL="0" distR="0">
            <wp:extent cx="1466850" cy="1314450"/>
            <wp:effectExtent l="19050" t="0" r="0" b="0"/>
            <wp:docPr id="4" name="Obraz 1" descr="wycie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cieczk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W stosunku do innych zachowuję się tak, jak chciałabym/chciałbym, aby zachowywano się   w stosunku do mnie;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zwracając się do osób dorosłych oraz koleżanek i kolegów używam odpowiednich zwrotów grzecznościowych;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Mówię „Dzień dobry” nauczycielom i pracownikom szkoły;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 Wyjmuję ręce z kieszeni, gdy mówię „dzień dobry” lub z kimś rozmawiam;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5. Pamiętam, że do klasy jako pierwszy wchodzi nauczyciel;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Jestem punktualny, jeżeli spóźnię się na lekcję, witam się</w:t>
      </w:r>
      <w:r w:rsidR="001D1C13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, przepraszam i wyjaśniam powód </w:t>
      </w:r>
      <w:bookmarkStart w:id="0" w:name="_GoBack"/>
      <w:bookmarkEnd w:id="0"/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spóźnienia;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7.  Podczas lekcji uważnie słucham, a chęć odpowiadania lub zapytania sygnalizuję przez podniesienie ręki;  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8. Jeśli osoba dorosła wejdzie do klasy w czasie lekcji, pamiętam, aby wstać z krzesła;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9. Pakuję książki dopiero po zakończeniu lekcji przez nauczyciela;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10.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Zostawiam porządek w sali i kulturalnie ją opuszczam;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11. Przechodząc przez drzwi pamiętam, że pierwszeństwo mają dorośli oraz dziewczęta;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12. Pamiętam, że pierwszeństwo mają osoby wychodzące z pomieszczenia przed tymi, którzy zamierzają do niego wejść;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13. Przebywam w tej części korytar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za, gdzie mam najbliższą lekcję;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14. Chodzę  prawą stroną korytarzy, jeśli kogoś potrącę zawsze przepraszam;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15.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Nie biegam po korytarzach szkolnych;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16.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Przestrzegam regulaminów pomieszczeń w szkole (sal lekcyjnych i pracowni, sali gimnastycznej, biblioteki, stołówki);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17. Nie śmiecę;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18. Szanuję mienie szkolne;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19. Dotrzymuję ustalonych terminów (zwrot książek, sprzętu sportowego, sprawdzianów, usprawiedliwień);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20. W drodze do szkoły i ze szkoły nie zapominam o dobrych manierach;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21. Podczas wycieczek i wyjść poza szkołę również obow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iązują mnie zasady </w:t>
      </w:r>
      <w:proofErr w:type="spellStart"/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savoir-</w:t>
      </w:r>
      <w:r w:rsid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vivre</w:t>
      </w:r>
      <w:proofErr w:type="spellEnd"/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10254F" w:rsidRPr="00B709EF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lastRenderedPageBreak/>
        <w:t>3. Kultura ubioru i wyglądu:</w:t>
      </w:r>
      <w:r w:rsidRPr="00B709EF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 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Mój strój jest skromny, schludny, czysty, dostosowany do pory roku i okoliczności;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Okrycie wierzchnie zostawiam w szatni;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Zmieniam obuwie;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 Zmieniam strój przed i po lekcji wychowania fizycznego;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5. Nie farbuję włosów i nie maluję paznokci;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Dbam o higienę ciała, włosów i paznokci.</w:t>
      </w: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10254F" w:rsidRPr="00B709EF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</w:pPr>
      <w:r w:rsidRPr="00B709EF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>4. Kultura spożywania posiłków:</w:t>
      </w:r>
    </w:p>
    <w:p w:rsidR="0010254F" w:rsidRPr="00B56CA0" w:rsidRDefault="0010254F" w:rsidP="00B56CA0">
      <w:pPr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noProof/>
          <w:color w:val="auto"/>
          <w:sz w:val="28"/>
          <w:szCs w:val="28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3807460</wp:posOffset>
            </wp:positionH>
            <wp:positionV relativeFrom="margin">
              <wp:posOffset>5120640</wp:posOffset>
            </wp:positionV>
            <wp:extent cx="2578100" cy="1770380"/>
            <wp:effectExtent l="19050" t="0" r="0" b="0"/>
            <wp:wrapSquare wrapText="bothSides"/>
            <wp:docPr id="5" name="Obraz 1" descr="stoł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łów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</w:t>
      </w:r>
      <w:r w:rsidR="00ED12D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Nie biegnę na stołówkę szkolną w czasie przerw obiadowych;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Spokojnie oczekuję w kolejce po obiad;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Spożywając posiłek nie rozmawiam i nie biegam;</w:t>
      </w:r>
      <w:r w:rsidRPr="00B56CA0">
        <w:rPr>
          <w:rFonts w:ascii="Times New Roman" w:hAnsi="Times New Roman" w:cs="Times New Roman"/>
          <w:noProof/>
          <w:color w:val="auto"/>
          <w:sz w:val="28"/>
          <w:szCs w:val="28"/>
          <w:lang w:val="pl-PL" w:eastAsia="pl-PL"/>
        </w:rPr>
        <w:t xml:space="preserve"> 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 Nie jem głośno (nie mlaszczę i nie siorbię);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5. Nie wyrzucam jedzenia do kosza;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W stołówce szkolnej p</w:t>
      </w:r>
      <w:r w:rsidR="008C66A7"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amiętam o zasadach savoir</w:t>
      </w:r>
      <w:r w:rsid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-</w:t>
      </w:r>
      <w:r w:rsidR="006F7AEF">
        <w:rPr>
          <w:rFonts w:ascii="Times New Roman" w:hAnsi="Times New Roman" w:cs="Times New Roman"/>
          <w:color w:val="auto"/>
          <w:sz w:val="28"/>
          <w:szCs w:val="28"/>
          <w:lang w:val="pl-PL"/>
        </w:rPr>
        <w:t>vivre’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u przy stole;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7. Spożywam posiłki w wyznaczonych do tego miejscach.</w:t>
      </w:r>
    </w:p>
    <w:p w:rsidR="0010254F" w:rsidRPr="00B56CA0" w:rsidRDefault="0010254F" w:rsidP="00B56CA0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562216" w:rsidRPr="00B56CA0" w:rsidRDefault="0056221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F17456" w:rsidRPr="00B56CA0" w:rsidRDefault="00F1745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F17456" w:rsidRPr="00B56CA0" w:rsidRDefault="00F1745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6336D5" w:rsidRPr="00B56CA0" w:rsidRDefault="006336D5" w:rsidP="001A05D2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sectPr w:rsidR="006336D5" w:rsidRPr="00B56CA0" w:rsidSect="00B84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86A"/>
    <w:multiLevelType w:val="hybridMultilevel"/>
    <w:tmpl w:val="585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3301"/>
    <w:multiLevelType w:val="hybridMultilevel"/>
    <w:tmpl w:val="DFB241EC"/>
    <w:lvl w:ilvl="0" w:tplc="448ACC5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7E82B2C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31E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89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F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E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2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40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04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EA5E78"/>
    <w:multiLevelType w:val="hybridMultilevel"/>
    <w:tmpl w:val="B98C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17456"/>
    <w:rsid w:val="00003ECE"/>
    <w:rsid w:val="000614AA"/>
    <w:rsid w:val="0010254F"/>
    <w:rsid w:val="00154DB9"/>
    <w:rsid w:val="0019738D"/>
    <w:rsid w:val="001A05D2"/>
    <w:rsid w:val="001B2553"/>
    <w:rsid w:val="001B4528"/>
    <w:rsid w:val="001D1C13"/>
    <w:rsid w:val="001D71B9"/>
    <w:rsid w:val="002323C0"/>
    <w:rsid w:val="00274C5A"/>
    <w:rsid w:val="002814EA"/>
    <w:rsid w:val="00297C89"/>
    <w:rsid w:val="002D20AD"/>
    <w:rsid w:val="00301E3F"/>
    <w:rsid w:val="00322E21"/>
    <w:rsid w:val="00363FE6"/>
    <w:rsid w:val="003B3D97"/>
    <w:rsid w:val="003F68CA"/>
    <w:rsid w:val="00431CCE"/>
    <w:rsid w:val="00437C20"/>
    <w:rsid w:val="0047119B"/>
    <w:rsid w:val="00475585"/>
    <w:rsid w:val="004826FF"/>
    <w:rsid w:val="004845D1"/>
    <w:rsid w:val="00486063"/>
    <w:rsid w:val="004B5B25"/>
    <w:rsid w:val="004C035C"/>
    <w:rsid w:val="004C4092"/>
    <w:rsid w:val="004E23A4"/>
    <w:rsid w:val="005540A6"/>
    <w:rsid w:val="00562216"/>
    <w:rsid w:val="005B4430"/>
    <w:rsid w:val="005F7657"/>
    <w:rsid w:val="006336D5"/>
    <w:rsid w:val="006435AA"/>
    <w:rsid w:val="00677512"/>
    <w:rsid w:val="006A7C22"/>
    <w:rsid w:val="006B03A7"/>
    <w:rsid w:val="006C717B"/>
    <w:rsid w:val="006F7AEF"/>
    <w:rsid w:val="0073613A"/>
    <w:rsid w:val="007E2F7D"/>
    <w:rsid w:val="00877C11"/>
    <w:rsid w:val="008C66A7"/>
    <w:rsid w:val="008F2538"/>
    <w:rsid w:val="009053C8"/>
    <w:rsid w:val="00996558"/>
    <w:rsid w:val="00A235BC"/>
    <w:rsid w:val="00A67465"/>
    <w:rsid w:val="00B56CA0"/>
    <w:rsid w:val="00B63A1E"/>
    <w:rsid w:val="00B709EF"/>
    <w:rsid w:val="00C74024"/>
    <w:rsid w:val="00C91113"/>
    <w:rsid w:val="00D37DA8"/>
    <w:rsid w:val="00D53ADA"/>
    <w:rsid w:val="00D62279"/>
    <w:rsid w:val="00DD0DE6"/>
    <w:rsid w:val="00DF5E89"/>
    <w:rsid w:val="00E0246B"/>
    <w:rsid w:val="00E16556"/>
    <w:rsid w:val="00E82C2D"/>
    <w:rsid w:val="00EB7E81"/>
    <w:rsid w:val="00EC35D4"/>
    <w:rsid w:val="00ED12D8"/>
    <w:rsid w:val="00EF4E82"/>
    <w:rsid w:val="00F17456"/>
    <w:rsid w:val="00F7086A"/>
    <w:rsid w:val="00FC3C4F"/>
    <w:rsid w:val="00FD11BB"/>
    <w:rsid w:val="00F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5D4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5D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5D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5D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5D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5D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5D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5D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5D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5D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5D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Pogrubienie">
    <w:name w:val="Strong"/>
    <w:uiPriority w:val="22"/>
    <w:qFormat/>
    <w:rsid w:val="00EC35D4"/>
    <w:rPr>
      <w:b/>
      <w:bCs/>
      <w:spacing w:val="0"/>
    </w:rPr>
  </w:style>
  <w:style w:type="paragraph" w:styleId="Akapitzlist">
    <w:name w:val="List Paragraph"/>
    <w:basedOn w:val="Normalny"/>
    <w:uiPriority w:val="34"/>
    <w:qFormat/>
    <w:rsid w:val="00EC35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5D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C35D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5D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5D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5D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5D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5D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5D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ytu">
    <w:name w:val="Title"/>
    <w:next w:val="Normalny"/>
    <w:link w:val="TytuZnak"/>
    <w:uiPriority w:val="10"/>
    <w:qFormat/>
    <w:rsid w:val="00EC35D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C35D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C35D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5D4"/>
    <w:rPr>
      <w:smallCaps/>
      <w:color w:val="938953" w:themeColor="background2" w:themeShade="7F"/>
      <w:spacing w:val="5"/>
      <w:sz w:val="28"/>
      <w:szCs w:val="28"/>
    </w:rPr>
  </w:style>
  <w:style w:type="character" w:styleId="Uwydatnienie">
    <w:name w:val="Emphasis"/>
    <w:uiPriority w:val="20"/>
    <w:qFormat/>
    <w:rsid w:val="00EC35D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C35D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C35D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C35D4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5D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5D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EC35D4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C35D4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C35D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C35D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C35D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5D4"/>
    <w:pPr>
      <w:outlineLvl w:val="9"/>
    </w:pPr>
  </w:style>
  <w:style w:type="paragraph" w:customStyle="1" w:styleId="Styl1">
    <w:name w:val="Styl1"/>
    <w:basedOn w:val="Normalny"/>
    <w:link w:val="Styl1Znak"/>
    <w:rsid w:val="00EF4E82"/>
    <w:rPr>
      <w:rFonts w:ascii="Cambria" w:hAnsi="Cambria"/>
    </w:rPr>
  </w:style>
  <w:style w:type="character" w:customStyle="1" w:styleId="Styl1Znak">
    <w:name w:val="Styl1 Znak"/>
    <w:basedOn w:val="Domylnaczcionkaakapitu"/>
    <w:link w:val="Styl1"/>
    <w:rsid w:val="00EF4E82"/>
    <w:rPr>
      <w:rFonts w:ascii="Cambria" w:hAnsi="Cambria"/>
      <w:sz w:val="24"/>
      <w:szCs w:val="24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35D4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Styl2">
    <w:name w:val="Styl2"/>
    <w:basedOn w:val="Normalny"/>
    <w:link w:val="Styl2Znak"/>
    <w:rsid w:val="002814EA"/>
    <w:pPr>
      <w:spacing w:before="240" w:after="240"/>
    </w:pPr>
  </w:style>
  <w:style w:type="character" w:customStyle="1" w:styleId="Styl2Znak">
    <w:name w:val="Styl2 Znak"/>
    <w:basedOn w:val="Domylnaczcionkaakapitu"/>
    <w:link w:val="Styl2"/>
    <w:rsid w:val="002814EA"/>
    <w:rPr>
      <w:color w:val="5A5A5A" w:themeColor="text1" w:themeTint="A5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B25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Samorząd Uczniowski</dc:creator>
  <cp:lastModifiedBy>Leszek</cp:lastModifiedBy>
  <cp:revision>2</cp:revision>
  <cp:lastPrinted>2015-10-21T13:23:00Z</cp:lastPrinted>
  <dcterms:created xsi:type="dcterms:W3CDTF">2018-10-28T16:19:00Z</dcterms:created>
  <dcterms:modified xsi:type="dcterms:W3CDTF">2018-10-28T16:19:00Z</dcterms:modified>
</cp:coreProperties>
</file>