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Pr="00EC35D4" w:rsidRDefault="00EC35D4" w:rsidP="00EC35D4">
      <w:pPr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C35D4" w:rsidRDefault="00EC35D4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6CA0" w:rsidRDefault="00B56CA0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EC35D4" w:rsidRPr="00B56CA0" w:rsidRDefault="006B03A7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REGULAMIN</w:t>
      </w:r>
    </w:p>
    <w:p w:rsidR="00D62279" w:rsidRPr="00EC35D4" w:rsidRDefault="00D62279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WYBORU:</w:t>
      </w:r>
    </w:p>
    <w:p w:rsidR="006B03A7" w:rsidRPr="00EC35D4" w:rsidRDefault="00F17456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„</w:t>
      </w:r>
      <w:r w:rsidR="00D62279" w:rsidRPr="00EC35D4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 xml:space="preserve">DAMA I DŻENTELMEN </w:t>
      </w:r>
      <w:r w:rsidR="006B03A7" w:rsidRPr="00EC35D4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 xml:space="preserve"> SZKOŁY</w:t>
      </w:r>
      <w:r w:rsidRPr="00EC35D4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”</w:t>
      </w:r>
    </w:p>
    <w:p w:rsidR="00F17456" w:rsidRPr="00EC35D4" w:rsidRDefault="00F17456" w:rsidP="00EC35D4">
      <w:pPr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w klasach IV – VI</w:t>
      </w:r>
    </w:p>
    <w:p w:rsidR="00F17456" w:rsidRPr="00E0246B" w:rsidRDefault="008F2538" w:rsidP="00E0246B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pl-PL" w:eastAsia="pl-PL" w:bidi="ar-SA"/>
        </w:rPr>
        <w:drawing>
          <wp:anchor distT="0" distB="0" distL="114300" distR="114300" simplePos="0" relativeHeight="251660288" behindDoc="0" locked="0" layoutInCell="1" allowOverlap="1">
            <wp:simplePos x="3238905" y="1984443"/>
            <wp:positionH relativeFrom="margin">
              <wp:align>center</wp:align>
            </wp:positionH>
            <wp:positionV relativeFrom="margin">
              <wp:align>top</wp:align>
            </wp:positionV>
            <wp:extent cx="2480959" cy="1848255"/>
            <wp:effectExtent l="19050" t="0" r="0" b="0"/>
            <wp:wrapSquare wrapText="bothSides"/>
            <wp:docPr id="2" name="Obraz 1" descr="reg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u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959" cy="18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456" w:rsidRPr="00E0246B" w:rsidRDefault="00F17456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 plebiscycie biorą udział wszyscy uczniowie klas IV – VI. </w:t>
      </w:r>
    </w:p>
    <w:p w:rsidR="00F17456" w:rsidRPr="00EC35D4" w:rsidRDefault="004B5B25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Wybór kandydatów do tytułu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: „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DAM</w:t>
      </w:r>
      <w:r w:rsidR="00EC35D4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I DŻENTELMEN</w:t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ÓW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”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odbędzie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się 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3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razy w roku szkolnym </w:t>
      </w:r>
      <w:r w:rsidR="00274C5A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2015/2016 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(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1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razy w I semestrze: w 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grudniu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i </w:t>
      </w:r>
      <w:r w:rsidR="00274C5A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oraz 2 razy w II semestrze: 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w</w:t>
      </w:r>
      <w:r w:rsidR="006B03A7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marcu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i w </w:t>
      </w:r>
      <w:r w:rsidR="00D62279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maju</w:t>
      </w:r>
      <w:r w:rsidR="00F17456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>)</w:t>
      </w:r>
      <w:r w:rsidR="00EC35D4" w:rsidRPr="00EC35D4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i będzie przebiegał </w:t>
      </w:r>
      <w:r w:rsidR="00EC35D4" w:rsidRPr="001A05D2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dwuetapowo.</w:t>
      </w:r>
    </w:p>
    <w:p w:rsidR="00F17456" w:rsidRPr="001A05D2" w:rsidRDefault="001A05D2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W pierwszym etapie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k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andydatów do tytułu 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DAMY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I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DŻENTELMENA KLASY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wyłania klasa wraz 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W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ychowawcą. </w:t>
      </w:r>
    </w:p>
    <w:p w:rsidR="00F17456" w:rsidRPr="001A05D2" w:rsidRDefault="00F17456" w:rsidP="004B5B2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Spośród grona kandydatów klasa w drodze głosowania wybiera maksymalnie 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2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> 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uczniów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i 2 uczennice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, którzy uzyskują tytuł „</w:t>
      </w:r>
      <w:r w:rsidR="00D62279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DAM  I DŻENTELMENÓW KLASY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”.</w:t>
      </w:r>
    </w:p>
    <w:p w:rsidR="006B03A7" w:rsidRPr="001A05D2" w:rsidRDefault="00F17456" w:rsidP="004B5B2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Uczeń pretendujący do uzyskania w/w tytułu nie może otrzymać żadnych punktów minusowych podczas trwania plebiscytu. Punkty karne eliminują danego ucznia z grona nominowanych do tytułu. </w:t>
      </w:r>
    </w:p>
    <w:p w:rsidR="00F17456" w:rsidRPr="001A05D2" w:rsidRDefault="00F17456" w:rsidP="004B5B2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Za uzyskanie tytułu 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uczennica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/ uczeń 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otrzymuje 20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p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dodatnich oraz dyplom, a je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j/ jego naz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wisko wraz ze zdobytym tytułem 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zostaje umieszczone na tablicy informacyjnej oraz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na stronie Internetowej szkoły</w:t>
      </w:r>
      <w:r w:rsidR="00274C5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</w:p>
    <w:p w:rsidR="00D62279" w:rsidRPr="00E0246B" w:rsidRDefault="00F17456" w:rsidP="004B5B25">
      <w:pPr>
        <w:spacing w:after="0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Uczeń, który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przynajmniej 2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razy w roku szkolnym uzyskał tytuł „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D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amy lub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Dżentelmena klasy”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jest nominowany do 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grona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kandydatów ubiegających się o tytuł Damy</w:t>
      </w:r>
      <w:r w:rsidR="00E0246B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D62279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lub Dżentelmena szkoły. </w:t>
      </w:r>
    </w:p>
    <w:p w:rsidR="00F7086A" w:rsidRPr="001A05D2" w:rsidRDefault="00B56CA0" w:rsidP="004B5B25">
      <w:pPr>
        <w:spacing w:after="0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ab/>
        <w:t>5</w:t>
      </w:r>
      <w:r w:rsidR="00D62279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  <w:r w:rsidR="001A05D2" w:rsidRPr="00E0246B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W drugim etapie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, w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połowie czerwca </w:t>
      </w:r>
      <w:r w:rsidR="00D62279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kandydaci do tytułu Damy i Dżentelmena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szkoły przystąpią do egzaminu z zasad  </w:t>
      </w:r>
      <w:proofErr w:type="spellStart"/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savoir-vivr</w:t>
      </w:r>
      <w:r w:rsid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e</w:t>
      </w:r>
      <w:r w:rsidR="00E16556">
        <w:rPr>
          <w:rFonts w:ascii="Times New Roman" w:hAnsi="Times New Roman" w:cs="Times New Roman"/>
          <w:color w:val="auto"/>
          <w:sz w:val="28"/>
          <w:szCs w:val="28"/>
          <w:lang w:val="pl-PL"/>
        </w:rPr>
        <w:t>’u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.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Komisja w składzie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: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Samorząd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Uczniowski, przedstawiciele SP</w:t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/przewodniczący klasy/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oraz opiekunowie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samorządu</w:t>
      </w:r>
      <w:r w:rsidR="00E16556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, 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po uzyskaniu wyników egzaminu wyłonią zwycięzców.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ab/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Uroczystego ogłoszenia wyników plebiscytu na </w:t>
      </w:r>
      <w:r w:rsidR="00E0246B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DAMĘ I DŻENTELMENA SZKOŁY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dokona Pani Dyrekt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or </w:t>
      </w:r>
      <w:r w:rsidR="00F7086A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Małgorzata Jakubowicz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w dniu zakończenia roku 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szkolnego, 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wręczając dyplomy </w:t>
      </w:r>
      <w:r w:rsid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>i</w:t>
      </w:r>
      <w:r w:rsidR="001A05D2"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nagrody.</w:t>
      </w:r>
    </w:p>
    <w:p w:rsidR="00D62279" w:rsidRPr="001A05D2" w:rsidRDefault="00D62279" w:rsidP="00E1655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F7086A" w:rsidRPr="001A05D2" w:rsidRDefault="00F7086A" w:rsidP="00E16556">
      <w:pPr>
        <w:spacing w:after="0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F17456" w:rsidRPr="00EC35D4" w:rsidRDefault="001A05D2" w:rsidP="004B5B2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5D2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KANDYDATA DO TYTUŁU „DŻENTELMENA I DAMY”. </w:t>
      </w:r>
      <w:r w:rsidRPr="00EC35D4">
        <w:rPr>
          <w:rFonts w:ascii="Times New Roman" w:hAnsi="Times New Roman" w:cs="Times New Roman"/>
          <w:color w:val="auto"/>
          <w:sz w:val="28"/>
          <w:szCs w:val="28"/>
        </w:rPr>
        <w:t>OBOWIĄZUJĄ NASTĘPUJĄCE ZASADY:</w:t>
      </w:r>
    </w:p>
    <w:p w:rsidR="00F17456" w:rsidRPr="001A05D2" w:rsidRDefault="00274C5A" w:rsidP="001A0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A05D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ultura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słowa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17456" w:rsidRPr="001A05D2" w:rsidRDefault="00274C5A" w:rsidP="001A0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A05D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>ultura</w:t>
      </w:r>
      <w:proofErr w:type="spellEnd"/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>bycia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17456" w:rsidRPr="001A05D2" w:rsidRDefault="00274C5A" w:rsidP="001A05D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A05D2">
        <w:rPr>
          <w:rFonts w:ascii="Times New Roman" w:hAnsi="Times New Roman" w:cs="Times New Roman"/>
          <w:color w:val="auto"/>
          <w:sz w:val="28"/>
          <w:szCs w:val="28"/>
        </w:rPr>
        <w:t>Estetyk</w:t>
      </w:r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>a</w:t>
      </w:r>
      <w:proofErr w:type="spellEnd"/>
      <w:r w:rsidR="006B03A7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ubioru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i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wyglądu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17456" w:rsidRPr="00B56CA0" w:rsidRDefault="00274C5A" w:rsidP="00B56CA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A05D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ultura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spożywania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posiłków</w:t>
      </w:r>
      <w:proofErr w:type="spellEnd"/>
      <w:r w:rsidR="00F17456" w:rsidRPr="001A05D2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F17456" w:rsidRDefault="00F17456" w:rsidP="006C717B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Kandydat</w:t>
      </w:r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>ka/ kandydat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do tytułu „</w:t>
      </w:r>
      <w:r w:rsidR="006B03A7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Dżentelmena i Damy”.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…” przestrzega zasad ujętych w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> </w:t>
      </w:r>
      <w:r w:rsidR="00E0246B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KODEKSIE KULTURALNEGO UCZNIA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” stanowiącego załącznik do </w:t>
      </w:r>
      <w:r w:rsidR="00274C5A"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R</w:t>
      </w:r>
      <w:r w:rsidRPr="00E0246B">
        <w:rPr>
          <w:rFonts w:ascii="Times New Roman" w:hAnsi="Times New Roman" w:cs="Times New Roman"/>
          <w:color w:val="auto"/>
          <w:sz w:val="28"/>
          <w:szCs w:val="28"/>
          <w:lang w:val="pl-PL"/>
        </w:rPr>
        <w:t>egulaminu.</w:t>
      </w:r>
    </w:p>
    <w:p w:rsidR="00B56CA0" w:rsidRDefault="00B56CA0" w:rsidP="00EC35D4">
      <w:pPr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E16556" w:rsidRDefault="00E16556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Karolina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Ziembicka</w:t>
      </w:r>
      <w:proofErr w:type="spellEnd"/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- przew. SU</w:t>
      </w:r>
    </w:p>
    <w:p w:rsidR="00E16556" w:rsidRPr="00E0246B" w:rsidRDefault="00E16556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Dariusz Wajs</w:t>
      </w:r>
      <w:r w:rsidR="004B5B2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- zastępca SU</w:t>
      </w:r>
    </w:p>
    <w:p w:rsidR="00B56CA0" w:rsidRDefault="00B56CA0" w:rsidP="00B56CA0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B56CA0" w:rsidRPr="00E16556" w:rsidRDefault="00B56CA0" w:rsidP="00E16556">
      <w:pPr>
        <w:ind w:left="0"/>
        <w:jc w:val="right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E16556">
        <w:rPr>
          <w:rFonts w:ascii="Times New Roman" w:hAnsi="Times New Roman" w:cs="Times New Roman"/>
          <w:color w:val="auto"/>
          <w:sz w:val="22"/>
          <w:szCs w:val="22"/>
          <w:lang w:val="pl-PL"/>
        </w:rPr>
        <w:t>Opiekun</w:t>
      </w:r>
      <w:r w:rsidR="00E16556" w:rsidRPr="00E16556">
        <w:rPr>
          <w:rFonts w:ascii="Times New Roman" w:hAnsi="Times New Roman" w:cs="Times New Roman"/>
          <w:color w:val="auto"/>
          <w:sz w:val="22"/>
          <w:szCs w:val="22"/>
          <w:lang w:val="pl-PL"/>
        </w:rPr>
        <w:t>owie</w:t>
      </w:r>
      <w:r w:rsidRPr="00E1655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SU :</w:t>
      </w:r>
    </w:p>
    <w:p w:rsidR="00E16556" w:rsidRDefault="00E16556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s. Benedykta Danuta Pruś</w:t>
      </w:r>
    </w:p>
    <w:p w:rsidR="00E16556" w:rsidRDefault="00E16556" w:rsidP="00E16556">
      <w:pPr>
        <w:spacing w:after="0"/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ks. Rafał Szmik </w:t>
      </w:r>
    </w:p>
    <w:p w:rsidR="00F17456" w:rsidRPr="00E0246B" w:rsidRDefault="00F17456" w:rsidP="00E16556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16556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1A05D2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1A05D2" w:rsidRPr="00E0246B" w:rsidRDefault="00B56CA0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Iwonicz , dn.27.10.2015 r.</w:t>
      </w:r>
    </w:p>
    <w:p w:rsidR="00B56CA0" w:rsidRDefault="00B56CA0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F17456" w:rsidRPr="00B56CA0" w:rsidRDefault="00562216" w:rsidP="00EC35D4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Z</w:t>
      </w:r>
      <w:r w:rsidR="00F17456" w:rsidRPr="00B56CA0"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  <w:t>ałącznik</w:t>
      </w: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KODEKS KULTURALNEGO UCZNIA:</w:t>
      </w:r>
    </w:p>
    <w:p w:rsidR="0010254F" w:rsidRPr="00B56CA0" w:rsidRDefault="00B56CA0" w:rsidP="0010254F">
      <w:pPr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pl-PL" w:eastAsia="pl-PL" w:bidi="ar-SA"/>
        </w:rPr>
        <w:drawing>
          <wp:inline distT="0" distB="0" distL="0" distR="0">
            <wp:extent cx="1858812" cy="1420643"/>
            <wp:effectExtent l="57150" t="19050" r="27138" b="0"/>
            <wp:docPr id="1" name="Obraz 1" descr="C:\Users\user\Desktop\mani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nie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12" cy="142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1. Kultura słowa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 Stosuję pięć magicznych słów: dzień dobry, do widzenia, proszę, dziękuję, przepraszam;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Dostosowuję język do adresata – inaczej zwracam się do kolegi, inaczej do osoby dorosłej;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Nie przerywam czyjejś wypowiedzi, nie „wykrzykuję” swojego zdania i szanuję zdanie innych;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4.Posługuję się poprawną polszczyzną.  Nie używam nieeleganckich i wulgarnych słów.</w:t>
      </w: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2. Kultura bycia:</w:t>
      </w:r>
      <w:r w:rsidRPr="00EC35D4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pl-PL" w:eastAsia="pl-PL" w:bidi="ar-SA"/>
        </w:rPr>
        <w:drawing>
          <wp:inline distT="0" distB="0" distL="0" distR="0">
            <wp:extent cx="1466850" cy="1314450"/>
            <wp:effectExtent l="19050" t="0" r="0" b="0"/>
            <wp:docPr id="4" name="Obraz 1" descr="wyciec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cieczk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 W stosunku do innych zachowuję się tak, jak chciałabym/chciałbym, aby zachowywano się   w stosunku do mnie;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zwracając się do osób dorosłych oraz koleżanek i kolegów używam odpowiednich zwrotów grzecznościowych;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Mówię „Dzień dobry” nauczycielom i pracownikom szkoły;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>4. Wyjmuję ręce z kieszeni, gdy mówię „dzień dobry” lub z kimś rozmawiam;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5. Pamiętam, że do klasy jako pierwszy wchodzi nauczyciel;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6. Jestem punktualny, jeżeli spóźnię się na lekcję, witam się, przepraszam i wyjaśniam powód spóźnienia;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7.  Podczas lekcji uważnie słucham, a chęć odpowiadania lub zapytania sygnalizuję przez podniesienie ręki;  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8. Jeśli osoba dorosła wejdzie do klasy w czasie lekcji, pamiętam, aby wstać z krzesła;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9. Pakuję książki dopiero po zakończeniu lekcji przez nauczyciela;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10.Zostawiam porządek w sali i kulturalnie ją opuszczam;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11. Przechodząc przez drzwi pamiętam, że pierwszeństwo mają dorośli oraz dziewczęta;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12. Pamiętam, że pierwszeństwo mają osoby wychodzące z pomieszczenia przed tymi, którzy zamierzają do niego wejść;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13. Przebywam w tej części korytar</w:t>
      </w:r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>za, gdzie mam najbliższą lekcję;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14. Chodzę  prawą stroną korytarzy, jeśli kogoś potrącę zawsze przepraszam;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15.Nie biegam po korytarzach szkolnych;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16.Przestrzegam regulaminów pomieszczeń w szkole (sal lekcyjnych i pracowni, sali gimnastycznej, biblioteki, stołówki);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17. Nie śmiecę;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18. Szanuję mienie szkolne;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19. Dotrzymuję ustalonych terminów (zwrot książek, sprzętu sportowego, sprawdzianów, usprawiedliwień);</w:t>
      </w:r>
    </w:p>
    <w:p w:rsidR="0010254F" w:rsidRPr="00B56CA0" w:rsidRDefault="0010254F" w:rsidP="006C717B">
      <w:pPr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20. W drodze do szkoły i ze szkoły nie zapominam o dobrych manierach;</w:t>
      </w:r>
    </w:p>
    <w:p w:rsidR="0010254F" w:rsidRPr="00B56CA0" w:rsidRDefault="0010254F" w:rsidP="006C717B">
      <w:p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21. Podczas wycieczek i wyjść poza szkołę również obow</w:t>
      </w:r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iązują mnie zasady </w:t>
      </w:r>
      <w:proofErr w:type="spellStart"/>
      <w:r w:rsidR="006C717B">
        <w:rPr>
          <w:rFonts w:ascii="Times New Roman" w:hAnsi="Times New Roman" w:cs="Times New Roman"/>
          <w:color w:val="auto"/>
          <w:sz w:val="28"/>
          <w:szCs w:val="28"/>
          <w:lang w:val="pl-PL"/>
        </w:rPr>
        <w:t>savoir-</w:t>
      </w:r>
      <w:r w:rsid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vivre</w:t>
      </w:r>
      <w:proofErr w:type="spellEnd"/>
    </w:p>
    <w:p w:rsidR="00E0246B" w:rsidRPr="00B56CA0" w:rsidRDefault="00E0246B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E0246B" w:rsidRPr="00B56CA0" w:rsidRDefault="00E0246B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E0246B" w:rsidRPr="00B56CA0" w:rsidRDefault="00E0246B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3. Kultura ubioru i wyglądu: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 Mój strój jest skromny, schludny, czysty, dostosowany do pory roku i okoliczności;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Okrycie wierzchnie zostawiam w szatni;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Zmieniam obuwie;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 Zmieniam strój przed i po lekcji wychowania fizycznego;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5. Nie farbuję włosów i nie maluję paznokci;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6. Dbam o higienę ciała, włosów i paznokci.</w:t>
      </w: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10254F" w:rsidRPr="00B56CA0" w:rsidRDefault="0010254F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4. Kultura spożywania posiłków:</w:t>
      </w:r>
    </w:p>
    <w:p w:rsidR="0010254F" w:rsidRPr="00B56CA0" w:rsidRDefault="0010254F" w:rsidP="00B56CA0">
      <w:pPr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EC35D4">
        <w:rPr>
          <w:rFonts w:ascii="Times New Roman" w:hAnsi="Times New Roman" w:cs="Times New Roman"/>
          <w:noProof/>
          <w:color w:val="auto"/>
          <w:sz w:val="28"/>
          <w:szCs w:val="28"/>
          <w:lang w:val="pl-PL"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3807460</wp:posOffset>
            </wp:positionH>
            <wp:positionV relativeFrom="margin">
              <wp:posOffset>5120640</wp:posOffset>
            </wp:positionV>
            <wp:extent cx="2578100" cy="1770380"/>
            <wp:effectExtent l="19050" t="0" r="0" b="0"/>
            <wp:wrapSquare wrapText="bothSides"/>
            <wp:docPr id="5" name="Obraz 1" descr="stołó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łów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1.Nie biegnę na stołówkę szkolną w czasie przerw obiadowych;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2. Spokojnie oczekuję w kolejce po obiad;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3. Spożywając posiłek nie rozmawiam i nie biegam;</w:t>
      </w:r>
      <w:r w:rsidRPr="00B56CA0">
        <w:rPr>
          <w:rFonts w:ascii="Times New Roman" w:hAnsi="Times New Roman" w:cs="Times New Roman"/>
          <w:noProof/>
          <w:color w:val="auto"/>
          <w:sz w:val="28"/>
          <w:szCs w:val="28"/>
          <w:lang w:val="pl-PL" w:eastAsia="pl-PL"/>
        </w:rPr>
        <w:t xml:space="preserve"> 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4. Nie jem głośno (nie mlaszczę i nie siorbię);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5. Nie wyrzucam jedzenia do kosza;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6. W stołówce szkolnej p</w:t>
      </w:r>
      <w:r w:rsidR="008C66A7"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amiętam o zasadach </w:t>
      </w:r>
      <w:proofErr w:type="spellStart"/>
      <w:r w:rsidR="008C66A7"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savoir</w:t>
      </w:r>
      <w:r w:rsid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-</w:t>
      </w:r>
      <w:r w:rsidR="006F7AEF">
        <w:rPr>
          <w:rFonts w:ascii="Times New Roman" w:hAnsi="Times New Roman" w:cs="Times New Roman"/>
          <w:color w:val="auto"/>
          <w:sz w:val="28"/>
          <w:szCs w:val="28"/>
          <w:lang w:val="pl-PL"/>
        </w:rPr>
        <w:t>vivre’</w:t>
      </w: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u</w:t>
      </w:r>
      <w:proofErr w:type="spellEnd"/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przy stole;</w:t>
      </w:r>
    </w:p>
    <w:p w:rsidR="0010254F" w:rsidRPr="00B56CA0" w:rsidRDefault="0010254F" w:rsidP="00B56CA0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B56CA0">
        <w:rPr>
          <w:rFonts w:ascii="Times New Roman" w:hAnsi="Times New Roman" w:cs="Times New Roman"/>
          <w:color w:val="auto"/>
          <w:sz w:val="28"/>
          <w:szCs w:val="28"/>
          <w:lang w:val="pl-PL"/>
        </w:rPr>
        <w:t>7. Spożywam posiłki w wyznaczonych do tego miejscach.</w:t>
      </w:r>
    </w:p>
    <w:p w:rsidR="0010254F" w:rsidRPr="00B56CA0" w:rsidRDefault="0010254F" w:rsidP="00B56CA0">
      <w:pPr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562216" w:rsidRPr="00B56CA0" w:rsidRDefault="00562216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Cs/>
          <w:color w:val="auto"/>
          <w:sz w:val="28"/>
          <w:szCs w:val="28"/>
          <w:lang w:val="pl-PL"/>
        </w:rPr>
      </w:pPr>
    </w:p>
    <w:p w:rsidR="00F17456" w:rsidRPr="00B56CA0" w:rsidRDefault="00F17456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:rsidR="00F17456" w:rsidRPr="00B56CA0" w:rsidRDefault="00F17456" w:rsidP="001A05D2">
      <w:pPr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:rsidR="006336D5" w:rsidRPr="00B56CA0" w:rsidRDefault="006336D5" w:rsidP="001A05D2">
      <w:pPr>
        <w:ind w:left="0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sectPr w:rsidR="006336D5" w:rsidRPr="00B56CA0" w:rsidSect="00B84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86A"/>
    <w:multiLevelType w:val="hybridMultilevel"/>
    <w:tmpl w:val="585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3301"/>
    <w:multiLevelType w:val="hybridMultilevel"/>
    <w:tmpl w:val="DFB241EC"/>
    <w:lvl w:ilvl="0" w:tplc="448ACC5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7E82B2C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31EB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89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6F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E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2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40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04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EA5E78"/>
    <w:multiLevelType w:val="hybridMultilevel"/>
    <w:tmpl w:val="B98C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F17456"/>
    <w:rsid w:val="00003ECE"/>
    <w:rsid w:val="000614AA"/>
    <w:rsid w:val="0010254F"/>
    <w:rsid w:val="00154DB9"/>
    <w:rsid w:val="0019738D"/>
    <w:rsid w:val="001A05D2"/>
    <w:rsid w:val="001B2553"/>
    <w:rsid w:val="001B4528"/>
    <w:rsid w:val="001D71B9"/>
    <w:rsid w:val="002323C0"/>
    <w:rsid w:val="00274C5A"/>
    <w:rsid w:val="002814EA"/>
    <w:rsid w:val="00297C89"/>
    <w:rsid w:val="002D20AD"/>
    <w:rsid w:val="00301E3F"/>
    <w:rsid w:val="00322E21"/>
    <w:rsid w:val="003B3D97"/>
    <w:rsid w:val="003F68CA"/>
    <w:rsid w:val="00431CCE"/>
    <w:rsid w:val="00437C20"/>
    <w:rsid w:val="00475585"/>
    <w:rsid w:val="004826FF"/>
    <w:rsid w:val="004845D1"/>
    <w:rsid w:val="00486063"/>
    <w:rsid w:val="004B5B25"/>
    <w:rsid w:val="004C035C"/>
    <w:rsid w:val="004C4092"/>
    <w:rsid w:val="004E23A4"/>
    <w:rsid w:val="00562216"/>
    <w:rsid w:val="005B4430"/>
    <w:rsid w:val="006336D5"/>
    <w:rsid w:val="006435AA"/>
    <w:rsid w:val="00677512"/>
    <w:rsid w:val="006B03A7"/>
    <w:rsid w:val="006C717B"/>
    <w:rsid w:val="006F7AEF"/>
    <w:rsid w:val="0073613A"/>
    <w:rsid w:val="007E2F7D"/>
    <w:rsid w:val="00877C11"/>
    <w:rsid w:val="008C66A7"/>
    <w:rsid w:val="008F2538"/>
    <w:rsid w:val="009053C8"/>
    <w:rsid w:val="00996558"/>
    <w:rsid w:val="00A235BC"/>
    <w:rsid w:val="00A67465"/>
    <w:rsid w:val="00B56CA0"/>
    <w:rsid w:val="00B63A1E"/>
    <w:rsid w:val="00C74024"/>
    <w:rsid w:val="00C91113"/>
    <w:rsid w:val="00D37DA8"/>
    <w:rsid w:val="00D53ADA"/>
    <w:rsid w:val="00D62279"/>
    <w:rsid w:val="00DD0DE6"/>
    <w:rsid w:val="00DF5E89"/>
    <w:rsid w:val="00E0246B"/>
    <w:rsid w:val="00E16556"/>
    <w:rsid w:val="00E82C2D"/>
    <w:rsid w:val="00EB7E81"/>
    <w:rsid w:val="00EC35D4"/>
    <w:rsid w:val="00EF4E82"/>
    <w:rsid w:val="00F17456"/>
    <w:rsid w:val="00F7086A"/>
    <w:rsid w:val="00FC3C4F"/>
    <w:rsid w:val="00FD11BB"/>
    <w:rsid w:val="00FE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5D4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5D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5D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5D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5D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5D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5D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5D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5D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5D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5D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styleId="Pogrubienie">
    <w:name w:val="Strong"/>
    <w:uiPriority w:val="22"/>
    <w:qFormat/>
    <w:rsid w:val="00EC35D4"/>
    <w:rPr>
      <w:b/>
      <w:bCs/>
      <w:spacing w:val="0"/>
    </w:rPr>
  </w:style>
  <w:style w:type="paragraph" w:styleId="Akapitzlist">
    <w:name w:val="List Paragraph"/>
    <w:basedOn w:val="Normalny"/>
    <w:uiPriority w:val="34"/>
    <w:qFormat/>
    <w:rsid w:val="00EC35D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5D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C35D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5D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5D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5D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5D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5D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5D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ytu">
    <w:name w:val="Title"/>
    <w:next w:val="Normalny"/>
    <w:link w:val="TytuZnak"/>
    <w:uiPriority w:val="10"/>
    <w:qFormat/>
    <w:rsid w:val="00EC35D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C35D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EC35D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5D4"/>
    <w:rPr>
      <w:smallCaps/>
      <w:color w:val="938953" w:themeColor="background2" w:themeShade="7F"/>
      <w:spacing w:val="5"/>
      <w:sz w:val="28"/>
      <w:szCs w:val="28"/>
    </w:rPr>
  </w:style>
  <w:style w:type="character" w:styleId="Uwydatnienie">
    <w:name w:val="Emphasis"/>
    <w:uiPriority w:val="20"/>
    <w:qFormat/>
    <w:rsid w:val="00EC35D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EC35D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C35D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C35D4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5D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5D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EC35D4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EC35D4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EC35D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EC35D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EC35D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5D4"/>
    <w:pPr>
      <w:outlineLvl w:val="9"/>
    </w:pPr>
  </w:style>
  <w:style w:type="paragraph" w:customStyle="1" w:styleId="Styl1">
    <w:name w:val="Styl1"/>
    <w:basedOn w:val="Normalny"/>
    <w:link w:val="Styl1Znak"/>
    <w:rsid w:val="00EF4E82"/>
    <w:rPr>
      <w:rFonts w:ascii="Cambria" w:hAnsi="Cambria"/>
    </w:rPr>
  </w:style>
  <w:style w:type="character" w:customStyle="1" w:styleId="Styl1Znak">
    <w:name w:val="Styl1 Znak"/>
    <w:basedOn w:val="Domylnaczcionkaakapitu"/>
    <w:link w:val="Styl1"/>
    <w:rsid w:val="00EF4E82"/>
    <w:rPr>
      <w:rFonts w:ascii="Cambria" w:hAnsi="Cambria"/>
      <w:sz w:val="24"/>
      <w:szCs w:val="24"/>
      <w:lang w:eastAsia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C35D4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Styl2">
    <w:name w:val="Styl2"/>
    <w:basedOn w:val="Normalny"/>
    <w:link w:val="Styl2Znak"/>
    <w:rsid w:val="002814EA"/>
    <w:pPr>
      <w:spacing w:before="240" w:after="240"/>
    </w:pPr>
  </w:style>
  <w:style w:type="character" w:customStyle="1" w:styleId="Styl2Znak">
    <w:name w:val="Styl2 Znak"/>
    <w:basedOn w:val="Domylnaczcionkaakapitu"/>
    <w:link w:val="Styl2"/>
    <w:rsid w:val="002814EA"/>
    <w:rPr>
      <w:color w:val="5A5A5A" w:themeColor="text1" w:themeTint="A5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B25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Benedykta</dc:creator>
  <cp:lastModifiedBy>Leszek</cp:lastModifiedBy>
  <cp:revision>2</cp:revision>
  <cp:lastPrinted>2015-10-21T13:23:00Z</cp:lastPrinted>
  <dcterms:created xsi:type="dcterms:W3CDTF">2015-12-27T19:24:00Z</dcterms:created>
  <dcterms:modified xsi:type="dcterms:W3CDTF">2015-12-27T19:24:00Z</dcterms:modified>
</cp:coreProperties>
</file>