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D2" w:rsidRPr="00AB39A4" w:rsidRDefault="00134D3D" w:rsidP="00E20FD2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val="pl-PL" w:bidi="ar-SA"/>
        </w:rPr>
      </w:pPr>
      <w:r w:rsidRPr="00AB39A4">
        <w:rPr>
          <w:rFonts w:ascii="Times New Roman" w:hAnsi="Times New Roman" w:cs="Times New Roman"/>
          <w:b/>
          <w:bCs/>
          <w:color w:val="auto"/>
          <w:sz w:val="36"/>
          <w:szCs w:val="36"/>
          <w:lang w:val="pl-PL" w:bidi="ar-SA"/>
        </w:rPr>
        <w:t>FINAŁ PLEBISCYTU</w:t>
      </w: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val="pl-PL" w:bidi="ar-SA"/>
        </w:rPr>
      </w:pPr>
      <w:r w:rsidRPr="00AB39A4">
        <w:rPr>
          <w:rFonts w:ascii="Times New Roman" w:hAnsi="Times New Roman" w:cs="Times New Roman"/>
          <w:b/>
          <w:bCs/>
          <w:color w:val="auto"/>
          <w:sz w:val="36"/>
          <w:szCs w:val="36"/>
          <w:lang w:val="pl-PL" w:bidi="ar-SA"/>
        </w:rPr>
        <w:t>na DAMĘ I DŻENTELMENA SZKOŁY</w:t>
      </w:r>
    </w:p>
    <w:p w:rsidR="00134D3D" w:rsidRDefault="00134D3D" w:rsidP="00E20FD2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val="pl-PL" w:bidi="ar-SA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  <w:lang w:val="pl-PL" w:bidi="ar-SA"/>
        </w:rPr>
        <w:t>Pytania konkursowe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val="pl-PL" w:bidi="ar-SA"/>
        </w:rPr>
      </w:pPr>
    </w:p>
    <w:p w:rsidR="00E20FD2" w:rsidRPr="007812D4" w:rsidRDefault="00E20FD2" w:rsidP="00E20FD2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</w:pPr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Część I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.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KLASA: …………..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IMIĘ I NAZWISKO UCZESTNIKA:</w:t>
      </w: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………………………………………………………………………………………………</w:t>
      </w: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color w:val="auto"/>
          <w:sz w:val="28"/>
          <w:szCs w:val="28"/>
          <w:lang w:val="pl-PL" w:bidi="ar-SA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  <w:lang w:val="pl-PL" w:bidi="ar-SA"/>
        </w:rPr>
        <w:t xml:space="preserve">Przeczytaj uważnie pytania i zaznacz kółkiem prawidłową odpowiedź. </w:t>
      </w:r>
    </w:p>
    <w:p w:rsidR="00E20FD2" w:rsidRPr="007812D4" w:rsidRDefault="00E20FD2" w:rsidP="00E20FD2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pl-PL" w:bidi="ar-SA"/>
        </w:rPr>
      </w:pPr>
    </w:p>
    <w:p w:rsidR="00E20FD2" w:rsidRPr="007812D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</w:pPr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1. Kto pierwszy wyciąga rękę do powitania: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a. dziewczyna – chłopakowi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b. chłopak – dziewczynie</w:t>
      </w: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c. nie ma to znaczenia</w:t>
      </w: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</w:p>
    <w:p w:rsidR="00E20FD2" w:rsidRPr="007812D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</w:pPr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2. Kogo najpierw przedstawiamy: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a. osobę starszą – młodszej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b. osobę młodszą – starszej</w:t>
      </w: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c. kobietę – mężczyźnie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</w:p>
    <w:p w:rsidR="00E20FD2" w:rsidRPr="007812D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</w:pPr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3. Kto się pierwszy ukłoni: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a. dziewczyna – chłopakowi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b. chłopak – dziewczynie</w:t>
      </w: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c. nauczyciel – uczniowi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</w:p>
    <w:p w:rsidR="00E20FD2" w:rsidRPr="007812D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</w:pPr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4. Jesteś umówiony(a) na spotkanie, lecz nie możesz przyjść z jakiegoś powodu. Co</w:t>
      </w:r>
    </w:p>
    <w:p w:rsidR="00E20FD2" w:rsidRPr="007812D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</w:pPr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robisz?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a. zostawiasz sprawę, po prostu nie przychodzisz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b. dzwonisz, przepraszając, mówisz, że z ważnego powodu nie możesz przyjść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i umawiasz się na inny termin</w:t>
      </w: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c. po prostu informujesz, że nie przyjdziesz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</w:p>
    <w:p w:rsidR="00E20FD2" w:rsidRPr="007812D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</w:pPr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5. Jesteś zaproszony(a) na urodziny do przyjaciela, nie wiesz, co mu dać w prezencie: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a. kupujesz bardzo drogi prezent, myśląc "niech się przekona jaki(a) jestem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hojny(a)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b. kupujesz prezent, który Tobie się podoba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c. zastanawiasz się, co jemu może sprawić przyjemność i taki prezent</w:t>
      </w: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wybierasz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</w:p>
    <w:p w:rsidR="00E20FD2" w:rsidRPr="007812D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</w:pPr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6. Wręczając bukiet solenizantowi dajesz go :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a. kwiatami do góry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b. kwiatami do dołu</w:t>
      </w: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c. nie ma to znaczenia</w:t>
      </w:r>
    </w:p>
    <w:p w:rsidR="00134D3D" w:rsidRPr="00AB39A4" w:rsidRDefault="00134D3D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</w:p>
    <w:p w:rsidR="00E20FD2" w:rsidRPr="007812D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</w:pPr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7. Dostałaś(</w:t>
      </w:r>
      <w:proofErr w:type="spellStart"/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eś</w:t>
      </w:r>
      <w:proofErr w:type="spellEnd"/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) od cioci na imieniny po raz kolejny sweterek, który nie podoba Ci się: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a. mówisz "ciociu, już dość mam tych sweterków"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lastRenderedPageBreak/>
        <w:t>b. mówisz "ciociu, ja sobie sam(a) kupuję ubrania"</w:t>
      </w: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c. dziękujesz i doceniasz dobre intencje cioci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</w:p>
    <w:p w:rsidR="00E20FD2" w:rsidRPr="007812D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</w:pPr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8. Nie odrobiłeś zadanej pracy d</w:t>
      </w:r>
      <w:r w:rsidR="00975252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omowej, gdyż jej nie rozumiałeś</w:t>
      </w:r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: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a. zgłaszasz to i prosisz o ponowne wytłumaczenie nauczyciela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b. odpisujesz od kolegi</w:t>
      </w: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c. mówisz, że masz, myśląc "a może się uda"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</w:p>
    <w:p w:rsidR="00E20FD2" w:rsidRPr="007812D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</w:pPr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9. Masz zły dzień, a właśnie odwiedziła Cię dawno nie widziana koleżanka: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a. mówisz, że w tej chwili nie masz ochoty ani czasu na gości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b. próbujesz ukryć swój zły humor i starasz się być dla niej miły(a)</w:t>
      </w: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c. opowiadasz jej o swoich kłopotach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</w:p>
    <w:p w:rsidR="00E20FD2" w:rsidRPr="007812D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</w:pPr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10. Widzisz, że ktoś niszczy gazetkę szkolną: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a. idziesz na skargę do nauczyciela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b. przechodzisz obojętnie, nie reagujesz</w:t>
      </w: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c. zwracasz delikatnie uwagę, że nie należy niszczyć cudzej pracy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</w:p>
    <w:p w:rsidR="00E20FD2" w:rsidRPr="007812D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</w:pPr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11. Telefonujesz do koleżanki (kolegi), odbiera ktoś inny: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a. mówisz "poproszę z ...."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b. przedstawiasz się i prosisz do telefonu......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c. pytasz "kto mówi?", "z kim rozmawiam?" i dopiero po uzyskaniu informacji</w:t>
      </w: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kontynuujesz rozmowę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</w:p>
    <w:p w:rsidR="00E20FD2" w:rsidRPr="007812D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</w:pPr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12. Będąc u kolegi zauważyłeś</w:t>
      </w:r>
      <w:proofErr w:type="spellStart"/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(a</w:t>
      </w:r>
      <w:proofErr w:type="spellEnd"/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ś) otwarty list: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a. zaglądasz, bo ciekawi Cię od kogo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b. pytasz od kogo on jest, a gdy nie uzyskujesz informacji, próbujesz nakłonić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do zwierzeń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c. nie pytasz ani nie czytasz, bo uważasz, że korespondencja jest prywatną</w:t>
      </w: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sprawą każdego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</w:p>
    <w:p w:rsidR="00E20FD2" w:rsidRPr="007812D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</w:pPr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13. Znalazłeś</w:t>
      </w:r>
      <w:proofErr w:type="spellStart"/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(a</w:t>
      </w:r>
      <w:proofErr w:type="spellEnd"/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ś) się w grupie osób obmawiających kogoś: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a. chętnie włączasz się do rozmowy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b. nic nie mówisz, słuchając innych</w:t>
      </w: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c. zwracasz uwagę, że nie należy mówić o nieobecnych</w:t>
      </w: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</w:p>
    <w:p w:rsidR="00E20FD2" w:rsidRPr="00BD0133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14.</w:t>
      </w:r>
      <w:r w:rsidRPr="00BD0133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 xml:space="preserve"> Do czego służy papierowa serwetka? </w:t>
      </w:r>
    </w:p>
    <w:p w:rsidR="00E20FD2" w:rsidRPr="00BD0133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BD0133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a) do wycierania ust i palców po jedzeniu</w:t>
      </w:r>
    </w:p>
    <w:p w:rsidR="00E20FD2" w:rsidRPr="00BD0133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BD0133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b) do ozdoby stołu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BD0133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c) do rozłożenia na kolanach lub zrobienia z niej „śliniaka”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</w:p>
    <w:p w:rsidR="00E20FD2" w:rsidRPr="007812D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</w:pPr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15. Wsiadając do autobusu: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a. przepychasz się, aby zająć dogodne miejsce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b. pozwalasz najpierw wyjść osobom wysiadającym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c. pozwalasz najpierw wysiąść pasażerom, a następnie przepuszczasz przodem</w:t>
      </w: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kobiety i osoby starsze</w:t>
      </w: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</w:p>
    <w:p w:rsidR="00E20FD2" w:rsidRPr="007812D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</w:pPr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16. Warto być Damą/Dżentelmenem, bo: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a. czasami należy właściwie się zachować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lastRenderedPageBreak/>
        <w:t>b. to dobrze świadczy o człowieku</w:t>
      </w: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c. wszyscy będą nami zachwyceni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</w:p>
    <w:p w:rsidR="00E20FD2" w:rsidRPr="00FF4761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</w:pPr>
      <w:r w:rsidRPr="00FF4761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1</w:t>
      </w:r>
      <w:r w:rsidR="00134D3D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7</w:t>
      </w:r>
      <w:r w:rsidR="00975252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 xml:space="preserve">. Co to jest </w:t>
      </w:r>
      <w:proofErr w:type="spellStart"/>
      <w:r w:rsidR="00975252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savoir-</w:t>
      </w:r>
      <w:r w:rsidRPr="00FF4761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vivre</w:t>
      </w:r>
      <w:proofErr w:type="spellEnd"/>
      <w:r w:rsidRPr="00FF4761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? / uzupełnij/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…………………………………………………………………………………………</w:t>
      </w: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…………………………………………………………………………………………</w:t>
      </w: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…………………………………………………………………………………………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</w:p>
    <w:p w:rsidR="00E20FD2" w:rsidRPr="00FF4761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</w:pPr>
      <w:r w:rsidRPr="00FF4761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1</w:t>
      </w:r>
      <w:r w:rsidR="00134D3D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8</w:t>
      </w:r>
      <w:r w:rsidRPr="00FF4761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. Gdzie nie powinniśmy używać telefonu komórkowego? Wymień te miejsca /kilka/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…………………………………………………………………………………………</w:t>
      </w:r>
    </w:p>
    <w:p w:rsidR="00E20FD2" w:rsidRDefault="00E20FD2" w:rsidP="00E20FD2">
      <w:pPr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…………………………………………………………………………………………</w:t>
      </w:r>
    </w:p>
    <w:p w:rsidR="00E20FD2" w:rsidRDefault="00134D3D" w:rsidP="00E20FD2">
      <w:pPr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19</w:t>
      </w:r>
      <w:r w:rsidR="00E20FD2"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.Którymi sztućcami rozpoczynamy jedzenie?</w:t>
      </w:r>
    </w:p>
    <w:p w:rsidR="00E20FD2" w:rsidRPr="007812D4" w:rsidRDefault="00E20FD2" w:rsidP="00E20FD2">
      <w:pPr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</w:pPr>
      <w:r w:rsidRPr="007812D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a) Tymi, które znajdują się najbliżej talerza.</w:t>
      </w:r>
    </w:p>
    <w:p w:rsidR="00E20FD2" w:rsidRPr="007812D4" w:rsidRDefault="00E20FD2" w:rsidP="00E20FD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7812D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b) Tymi, które znajdują się najdalej od talerza.</w:t>
      </w:r>
    </w:p>
    <w:p w:rsidR="00E20FD2" w:rsidRDefault="00E20FD2" w:rsidP="00E20FD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7812D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c) Nie ma znaczenia.</w:t>
      </w:r>
    </w:p>
    <w:p w:rsidR="00E20FD2" w:rsidRPr="00A50605" w:rsidRDefault="00E20FD2" w:rsidP="00E20FD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</w:p>
    <w:p w:rsidR="00E20FD2" w:rsidRPr="007812D4" w:rsidRDefault="00E20FD2" w:rsidP="00E20FD2">
      <w:pPr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</w:pPr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2</w:t>
      </w:r>
      <w:r w:rsidR="00134D3D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0</w:t>
      </w:r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 xml:space="preserve"> .Co jest znakiem, że posiłek dobiegł końca?</w:t>
      </w:r>
    </w:p>
    <w:p w:rsidR="00E20FD2" w:rsidRPr="00A50605" w:rsidRDefault="00E20FD2" w:rsidP="00E20FD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50605">
        <w:rPr>
          <w:rFonts w:ascii="Times New Roman" w:hAnsi="Times New Roman" w:cs="Times New Roman"/>
          <w:color w:val="auto"/>
          <w:sz w:val="24"/>
          <w:szCs w:val="24"/>
          <w:lang w:val="pl-PL"/>
        </w:rPr>
        <w:t>a) Zakończenie jedzenia przez gospodynię.</w:t>
      </w:r>
    </w:p>
    <w:p w:rsidR="00E20FD2" w:rsidRPr="00A50605" w:rsidRDefault="00E20FD2" w:rsidP="00E20FD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50605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b) 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Zakończenie jedzenia przeze ciebie </w:t>
      </w:r>
      <w:r w:rsidRPr="00A50605">
        <w:rPr>
          <w:rFonts w:ascii="Times New Roman" w:hAnsi="Times New Roman" w:cs="Times New Roman"/>
          <w:color w:val="auto"/>
          <w:sz w:val="24"/>
          <w:szCs w:val="24"/>
          <w:lang w:val="pl-PL"/>
        </w:rPr>
        <w:t>.</w:t>
      </w:r>
    </w:p>
    <w:p w:rsidR="00E20FD2" w:rsidRDefault="00E20FD2" w:rsidP="00E20FD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50605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c) 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Zakończenie jedzenia deseru.</w:t>
      </w:r>
    </w:p>
    <w:p w:rsidR="00E20FD2" w:rsidRDefault="00E20FD2" w:rsidP="00E20FD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</w:p>
    <w:p w:rsidR="00E20FD2" w:rsidRPr="007812D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</w:pPr>
      <w:r w:rsidRPr="005105A1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2</w:t>
      </w:r>
      <w:r w:rsidR="00134D3D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.</w:t>
      </w:r>
      <w:r w:rsidRPr="005105A1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 xml:space="preserve"> </w:t>
      </w:r>
      <w:r w:rsidRPr="007812D4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Którą stroną chodnika należy chodzić?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a. lewą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b. prawą</w:t>
      </w: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AB39A4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c. nie ma to znaczenia</w:t>
      </w:r>
    </w:p>
    <w:p w:rsidR="00E20FD2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</w:p>
    <w:p w:rsidR="00E20FD2" w:rsidRPr="005105A1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5105A1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2</w:t>
      </w:r>
      <w:r w:rsidR="00134D3D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2</w:t>
      </w:r>
      <w:r w:rsidRPr="005105A1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.</w:t>
      </w:r>
      <w:r w:rsidRPr="005105A1">
        <w:rPr>
          <w:b/>
          <w:lang w:val="pl-PL"/>
        </w:rPr>
        <w:t xml:space="preserve"> </w:t>
      </w:r>
      <w:r w:rsidRPr="005105A1">
        <w:rPr>
          <w:rFonts w:ascii="Times New Roman" w:hAnsi="Times New Roman" w:cs="Times New Roman"/>
          <w:b/>
          <w:color w:val="auto"/>
          <w:sz w:val="24"/>
          <w:szCs w:val="24"/>
          <w:lang w:val="pl-PL" w:bidi="ar-SA"/>
        </w:rPr>
        <w:t>Jesteśmy na przyjęciu</w:t>
      </w:r>
      <w:r w:rsidRPr="005105A1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. Nadszedł czas na posiłek, kelnerzy roznoszą więc danie, które otrzymujemy przed innymi. Wiele osób wokół wciąż ma puste talerze. Co robimy?</w:t>
      </w:r>
    </w:p>
    <w:p w:rsidR="00E20FD2" w:rsidRPr="005105A1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5105A1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a) Zaczynamy jeść, by danie nie wystygło, starając się skończyć mniej więcej w tym samym czasie co inni goście.</w:t>
      </w:r>
    </w:p>
    <w:p w:rsidR="00E20FD2" w:rsidRPr="005105A1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5105A1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b) Czekamy, aż wszyscy goście dostaną swoje dania.</w:t>
      </w:r>
    </w:p>
    <w:p w:rsidR="00E20FD2" w:rsidRPr="00AB39A4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5105A1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c) Od razu zaczynamy jeść, starając się skoczyć jak najszybciej.</w:t>
      </w:r>
    </w:p>
    <w:p w:rsidR="00E20FD2" w:rsidRDefault="00E20FD2" w:rsidP="00E20FD2">
      <w:pPr>
        <w:spacing w:after="0"/>
        <w:ind w:left="0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</w:p>
    <w:p w:rsidR="00E20FD2" w:rsidRPr="00BD0133" w:rsidRDefault="00E20FD2" w:rsidP="00E20FD2">
      <w:pPr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</w:pPr>
      <w:r w:rsidRPr="00BD0133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2</w:t>
      </w:r>
      <w:r w:rsidR="00134D3D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3</w:t>
      </w:r>
      <w:r w:rsidRPr="00BD0133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.</w:t>
      </w:r>
      <w:r w:rsidRPr="00BD0133">
        <w:rPr>
          <w:b/>
          <w:lang w:val="pl-PL"/>
        </w:rPr>
        <w:t xml:space="preserve"> </w:t>
      </w:r>
      <w:r w:rsidRPr="00BD0133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Jak odkładamy nóż i widelec po zakończeniu jedzenia?</w:t>
      </w:r>
    </w:p>
    <w:p w:rsidR="00E20FD2" w:rsidRPr="00BD0133" w:rsidRDefault="00E20FD2" w:rsidP="00E20FD2">
      <w:pPr>
        <w:spacing w:after="0"/>
        <w:ind w:left="0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BD0133">
        <w:rPr>
          <w:rFonts w:ascii="Times New Roman" w:hAnsi="Times New Roman" w:cs="Times New Roman"/>
          <w:color w:val="auto"/>
          <w:sz w:val="24"/>
          <w:szCs w:val="24"/>
          <w:lang w:val="pl-PL"/>
        </w:rPr>
        <w:t>a) Krzyżujemy je na talerzu.</w:t>
      </w:r>
    </w:p>
    <w:p w:rsidR="00E20FD2" w:rsidRPr="00BD0133" w:rsidRDefault="00E20FD2" w:rsidP="00E20FD2">
      <w:pPr>
        <w:spacing w:after="0"/>
        <w:ind w:left="0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BD0133">
        <w:rPr>
          <w:rFonts w:ascii="Times New Roman" w:hAnsi="Times New Roman" w:cs="Times New Roman"/>
          <w:color w:val="auto"/>
          <w:sz w:val="24"/>
          <w:szCs w:val="24"/>
          <w:lang w:val="pl-PL"/>
        </w:rPr>
        <w:t>b) Kładziemy je na talerzu równolegle, pod kątem 45 stopni w stosunku do krawędzi stołu.</w:t>
      </w:r>
    </w:p>
    <w:p w:rsidR="00E20FD2" w:rsidRDefault="00E20FD2" w:rsidP="00E20FD2">
      <w:pPr>
        <w:spacing w:after="0"/>
        <w:ind w:left="0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BD0133">
        <w:rPr>
          <w:rFonts w:ascii="Times New Roman" w:hAnsi="Times New Roman" w:cs="Times New Roman"/>
          <w:color w:val="auto"/>
          <w:sz w:val="24"/>
          <w:szCs w:val="24"/>
          <w:lang w:val="pl-PL"/>
        </w:rPr>
        <w:t>c) Układamy na serwetce po prawej stronie talerza.</w:t>
      </w:r>
    </w:p>
    <w:p w:rsidR="00975252" w:rsidRDefault="0097525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</w:pPr>
    </w:p>
    <w:p w:rsidR="00E20FD2" w:rsidRPr="00BD0133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  <w:lang w:val="pl-PL" w:bidi="ar-SA"/>
        </w:rPr>
      </w:pPr>
      <w:r w:rsidRPr="00BD0133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2</w:t>
      </w:r>
      <w:r w:rsidR="00134D3D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4</w:t>
      </w:r>
      <w:r w:rsidRPr="00BD0133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.</w:t>
      </w:r>
      <w:r w:rsidRPr="00BD0133">
        <w:rPr>
          <w:rFonts w:ascii="Times New Roman" w:hAnsi="Times New Roman" w:cs="Times New Roman"/>
          <w:b/>
          <w:bCs/>
          <w:color w:val="auto"/>
          <w:sz w:val="24"/>
          <w:szCs w:val="24"/>
          <w:lang w:val="pl-PL" w:bidi="ar-SA"/>
        </w:rPr>
        <w:t xml:space="preserve"> Jeste</w:t>
      </w:r>
      <w:r w:rsidRPr="00BD0133">
        <w:rPr>
          <w:rFonts w:ascii="Times New Roman" w:eastAsia="TimesNewRoman,Bold" w:hAnsi="Times New Roman" w:cs="Times New Roman"/>
          <w:b/>
          <w:bCs/>
          <w:color w:val="auto"/>
          <w:sz w:val="24"/>
          <w:szCs w:val="24"/>
          <w:lang w:val="pl-PL" w:bidi="ar-SA"/>
        </w:rPr>
        <w:t xml:space="preserve">ś </w:t>
      </w:r>
      <w:r w:rsidRPr="00BD0133">
        <w:rPr>
          <w:rFonts w:ascii="Times New Roman" w:hAnsi="Times New Roman" w:cs="Times New Roman"/>
          <w:b/>
          <w:bCs/>
          <w:color w:val="auto"/>
          <w:sz w:val="24"/>
          <w:szCs w:val="24"/>
          <w:lang w:val="pl-PL" w:bidi="ar-SA"/>
        </w:rPr>
        <w:t xml:space="preserve">w szkolnej stołówce i czekasz na wydanie posiłku. Co robisz? </w:t>
      </w:r>
    </w:p>
    <w:p w:rsidR="00E20FD2" w:rsidRPr="00BD0133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" w:hAnsi="Times New Roman" w:cs="Times New Roman"/>
          <w:color w:val="auto"/>
          <w:sz w:val="24"/>
          <w:szCs w:val="24"/>
          <w:lang w:val="pl-PL" w:bidi="ar-SA"/>
        </w:rPr>
      </w:pPr>
      <w:r w:rsidRPr="00BD0133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a) czekasz cierpliwie na swoj</w:t>
      </w:r>
      <w:r w:rsidRPr="00BD0133">
        <w:rPr>
          <w:rFonts w:ascii="Times New Roman" w:eastAsia="TimesNewRoman" w:hAnsi="Times New Roman" w:cs="Times New Roman"/>
          <w:color w:val="auto"/>
          <w:sz w:val="24"/>
          <w:szCs w:val="24"/>
          <w:lang w:val="pl-PL" w:bidi="ar-SA"/>
        </w:rPr>
        <w:t xml:space="preserve">ą </w:t>
      </w:r>
      <w:r w:rsidRPr="00BD0133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kolejk</w:t>
      </w:r>
      <w:r w:rsidRPr="00BD0133">
        <w:rPr>
          <w:rFonts w:ascii="Times New Roman" w:eastAsia="TimesNewRoman" w:hAnsi="Times New Roman" w:cs="Times New Roman"/>
          <w:color w:val="auto"/>
          <w:sz w:val="24"/>
          <w:szCs w:val="24"/>
          <w:lang w:val="pl-PL" w:bidi="ar-SA"/>
        </w:rPr>
        <w:t>ę</w:t>
      </w:r>
    </w:p>
    <w:p w:rsidR="00E20FD2" w:rsidRPr="00BD0133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" w:hAnsi="Times New Roman" w:cs="Times New Roman"/>
          <w:color w:val="auto"/>
          <w:sz w:val="24"/>
          <w:szCs w:val="24"/>
          <w:lang w:val="pl-PL" w:bidi="ar-SA"/>
        </w:rPr>
      </w:pPr>
      <w:r w:rsidRPr="00BD0133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b) pchasz si</w:t>
      </w:r>
      <w:r w:rsidRPr="00BD0133">
        <w:rPr>
          <w:rFonts w:ascii="Times New Roman" w:eastAsia="TimesNewRoman" w:hAnsi="Times New Roman" w:cs="Times New Roman"/>
          <w:color w:val="auto"/>
          <w:sz w:val="24"/>
          <w:szCs w:val="24"/>
          <w:lang w:val="pl-PL" w:bidi="ar-SA"/>
        </w:rPr>
        <w:t>ę</w:t>
      </w:r>
      <w:r w:rsidRPr="00BD0133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, by szybciej otrzyma</w:t>
      </w:r>
      <w:r w:rsidRPr="00BD0133">
        <w:rPr>
          <w:rFonts w:ascii="Times New Roman" w:eastAsia="TimesNewRoman" w:hAnsi="Times New Roman" w:cs="Times New Roman"/>
          <w:color w:val="auto"/>
          <w:sz w:val="24"/>
          <w:szCs w:val="24"/>
          <w:lang w:val="pl-PL" w:bidi="ar-SA"/>
        </w:rPr>
        <w:t xml:space="preserve">ć </w:t>
      </w:r>
      <w:r w:rsidRPr="00BD0133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swoj</w:t>
      </w:r>
      <w:r w:rsidRPr="00BD0133">
        <w:rPr>
          <w:rFonts w:ascii="Times New Roman" w:eastAsia="TimesNewRoman" w:hAnsi="Times New Roman" w:cs="Times New Roman"/>
          <w:color w:val="auto"/>
          <w:sz w:val="24"/>
          <w:szCs w:val="24"/>
          <w:lang w:val="pl-PL" w:bidi="ar-SA"/>
        </w:rPr>
        <w:t xml:space="preserve">ą </w:t>
      </w:r>
      <w:r w:rsidRPr="00BD0133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porcj</w:t>
      </w:r>
      <w:r w:rsidRPr="00BD0133">
        <w:rPr>
          <w:rFonts w:ascii="Times New Roman" w:eastAsia="TimesNewRoman" w:hAnsi="Times New Roman" w:cs="Times New Roman"/>
          <w:color w:val="auto"/>
          <w:sz w:val="24"/>
          <w:szCs w:val="24"/>
          <w:lang w:val="pl-PL" w:bidi="ar-SA"/>
        </w:rPr>
        <w:t>ę</w:t>
      </w:r>
    </w:p>
    <w:p w:rsidR="00E20FD2" w:rsidRPr="00BD0133" w:rsidRDefault="00E20FD2" w:rsidP="00E20FD2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</w:pPr>
      <w:r w:rsidRPr="00BD0133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c) krzyczysz na innych, by si</w:t>
      </w:r>
      <w:r w:rsidRPr="00BD0133">
        <w:rPr>
          <w:rFonts w:ascii="Times New Roman" w:eastAsia="TimesNewRoman" w:hAnsi="Times New Roman" w:cs="Times New Roman"/>
          <w:color w:val="auto"/>
          <w:sz w:val="24"/>
          <w:szCs w:val="24"/>
          <w:lang w:val="pl-PL" w:bidi="ar-SA"/>
        </w:rPr>
        <w:t xml:space="preserve">ę </w:t>
      </w:r>
      <w:r w:rsidRPr="00BD0133">
        <w:rPr>
          <w:rFonts w:ascii="Times New Roman" w:hAnsi="Times New Roman" w:cs="Times New Roman"/>
          <w:color w:val="auto"/>
          <w:sz w:val="24"/>
          <w:szCs w:val="24"/>
          <w:lang w:val="pl-PL" w:bidi="ar-SA"/>
        </w:rPr>
        <w:t>pospieszyli</w:t>
      </w:r>
    </w:p>
    <w:p w:rsidR="006336D5" w:rsidRPr="00E20FD2" w:rsidRDefault="006336D5" w:rsidP="00E20FD2">
      <w:pPr>
        <w:ind w:left="0"/>
        <w:rPr>
          <w:lang w:val="pl-PL"/>
        </w:rPr>
      </w:pPr>
    </w:p>
    <w:sectPr w:rsidR="006336D5" w:rsidRPr="00E20FD2" w:rsidSect="00633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E20FD2"/>
    <w:rsid w:val="00003ECE"/>
    <w:rsid w:val="000614AA"/>
    <w:rsid w:val="00134D3D"/>
    <w:rsid w:val="0019738D"/>
    <w:rsid w:val="001B2553"/>
    <w:rsid w:val="001B4528"/>
    <w:rsid w:val="001D71B9"/>
    <w:rsid w:val="002323C0"/>
    <w:rsid w:val="002814EA"/>
    <w:rsid w:val="00292F92"/>
    <w:rsid w:val="00297C89"/>
    <w:rsid w:val="002D20AD"/>
    <w:rsid w:val="00301E3F"/>
    <w:rsid w:val="00322E21"/>
    <w:rsid w:val="00362EDB"/>
    <w:rsid w:val="003B3D97"/>
    <w:rsid w:val="003F68CA"/>
    <w:rsid w:val="00475585"/>
    <w:rsid w:val="004845D1"/>
    <w:rsid w:val="00486063"/>
    <w:rsid w:val="004C035C"/>
    <w:rsid w:val="004C4092"/>
    <w:rsid w:val="00587147"/>
    <w:rsid w:val="005940F0"/>
    <w:rsid w:val="005B4430"/>
    <w:rsid w:val="006336D5"/>
    <w:rsid w:val="00677512"/>
    <w:rsid w:val="006926C3"/>
    <w:rsid w:val="0073613A"/>
    <w:rsid w:val="007E2F7D"/>
    <w:rsid w:val="00877C11"/>
    <w:rsid w:val="00975252"/>
    <w:rsid w:val="009E0D31"/>
    <w:rsid w:val="00C473D3"/>
    <w:rsid w:val="00C74024"/>
    <w:rsid w:val="00C91113"/>
    <w:rsid w:val="00D37DA8"/>
    <w:rsid w:val="00D53ADA"/>
    <w:rsid w:val="00D75BD9"/>
    <w:rsid w:val="00DB0C71"/>
    <w:rsid w:val="00DD0C40"/>
    <w:rsid w:val="00DD0DE6"/>
    <w:rsid w:val="00DF5E89"/>
    <w:rsid w:val="00E20FD2"/>
    <w:rsid w:val="00E82C2D"/>
    <w:rsid w:val="00EB7E81"/>
    <w:rsid w:val="00EE3C8A"/>
    <w:rsid w:val="00EF4E82"/>
    <w:rsid w:val="00FC3C4F"/>
    <w:rsid w:val="00FD11BB"/>
    <w:rsid w:val="00FE42AD"/>
    <w:rsid w:val="00FF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0FD2"/>
    <w:rPr>
      <w:color w:val="5A5A5A" w:themeColor="text1" w:themeTint="A5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C8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C8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C8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C8A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C8A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C8A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C8A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C8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C8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C8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styleId="Pogrubienie">
    <w:name w:val="Strong"/>
    <w:uiPriority w:val="22"/>
    <w:qFormat/>
    <w:rsid w:val="00EE3C8A"/>
    <w:rPr>
      <w:b/>
      <w:bCs/>
      <w:spacing w:val="0"/>
    </w:rPr>
  </w:style>
  <w:style w:type="paragraph" w:styleId="Akapitzlist">
    <w:name w:val="List Paragraph"/>
    <w:basedOn w:val="Normalny"/>
    <w:uiPriority w:val="34"/>
    <w:qFormat/>
    <w:rsid w:val="00EE3C8A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C8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E3C8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C8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C8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C8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C8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C8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C8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ytu">
    <w:name w:val="Title"/>
    <w:next w:val="Normalny"/>
    <w:link w:val="TytuZnak"/>
    <w:uiPriority w:val="10"/>
    <w:qFormat/>
    <w:rsid w:val="00EE3C8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EE3C8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EE3C8A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C8A"/>
    <w:rPr>
      <w:smallCaps/>
      <w:color w:val="938953" w:themeColor="background2" w:themeShade="7F"/>
      <w:spacing w:val="5"/>
      <w:sz w:val="28"/>
      <w:szCs w:val="28"/>
    </w:rPr>
  </w:style>
  <w:style w:type="character" w:styleId="Uwydatnienie">
    <w:name w:val="Emphasis"/>
    <w:uiPriority w:val="20"/>
    <w:qFormat/>
    <w:rsid w:val="00EE3C8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EE3C8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E3C8A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EE3C8A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C8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C8A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EE3C8A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EE3C8A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EE3C8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EE3C8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EE3C8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E3C8A"/>
    <w:pPr>
      <w:outlineLvl w:val="9"/>
    </w:pPr>
  </w:style>
  <w:style w:type="paragraph" w:customStyle="1" w:styleId="Styl1">
    <w:name w:val="Styl1"/>
    <w:basedOn w:val="Normalny"/>
    <w:link w:val="Styl1Znak"/>
    <w:rsid w:val="00EF4E82"/>
    <w:rPr>
      <w:rFonts w:ascii="Cambria" w:hAnsi="Cambria"/>
    </w:rPr>
  </w:style>
  <w:style w:type="character" w:customStyle="1" w:styleId="Styl1Znak">
    <w:name w:val="Styl1 Znak"/>
    <w:basedOn w:val="Domylnaczcionkaakapitu"/>
    <w:link w:val="Styl1"/>
    <w:rsid w:val="00EF4E82"/>
    <w:rPr>
      <w:rFonts w:ascii="Cambria" w:hAnsi="Cambria"/>
      <w:sz w:val="24"/>
      <w:szCs w:val="24"/>
      <w:lang w:eastAsia="en-U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E3C8A"/>
    <w:rPr>
      <w:b/>
      <w:bCs/>
      <w:smallCaps/>
      <w:color w:val="1F497D" w:themeColor="text2"/>
      <w:spacing w:val="10"/>
      <w:sz w:val="18"/>
      <w:szCs w:val="18"/>
    </w:rPr>
  </w:style>
  <w:style w:type="paragraph" w:customStyle="1" w:styleId="Styl2">
    <w:name w:val="Styl2"/>
    <w:basedOn w:val="Normalny"/>
    <w:link w:val="Styl2Znak"/>
    <w:rsid w:val="00D75BD9"/>
    <w:pPr>
      <w:shd w:val="clear" w:color="auto" w:fill="FFFFFF"/>
      <w:spacing w:before="240" w:after="240"/>
      <w:jc w:val="center"/>
    </w:pPr>
  </w:style>
  <w:style w:type="character" w:customStyle="1" w:styleId="Styl2Znak">
    <w:name w:val="Styl2 Znak"/>
    <w:basedOn w:val="Domylnaczcionkaakapitu"/>
    <w:link w:val="Styl2"/>
    <w:rsid w:val="00D75BD9"/>
    <w:rPr>
      <w:color w:val="5A5A5A" w:themeColor="text1" w:themeTint="A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Benedykta</dc:creator>
  <cp:lastModifiedBy>Leszek</cp:lastModifiedBy>
  <cp:revision>2</cp:revision>
  <cp:lastPrinted>2016-06-16T08:37:00Z</cp:lastPrinted>
  <dcterms:created xsi:type="dcterms:W3CDTF">2016-06-22T20:05:00Z</dcterms:created>
  <dcterms:modified xsi:type="dcterms:W3CDTF">2016-06-22T20:05:00Z</dcterms:modified>
</cp:coreProperties>
</file>